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BB" w:rsidRPr="006E509B" w:rsidRDefault="002A07A0" w:rsidP="006E509B">
      <w:pPr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Грубые слова</w:t>
      </w:r>
    </w:p>
    <w:p w:rsidR="001D3CBB" w:rsidRPr="006E509B" w:rsidRDefault="001D3CBB" w:rsidP="006E509B">
      <w:pPr>
        <w:spacing w:after="0" w:line="276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3B3" w:rsidRDefault="001D3CBB" w:rsidP="006E509B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в тот или иной момент практически все дети начитают и</w:t>
      </w:r>
      <w:r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 матерные слова. </w:t>
      </w:r>
      <w:r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Услышанные от старших ребят, более озорных сверстников, а то и от взрослых людей, эти словечки кажутся ребенку невероятно «вкусными», з</w:t>
      </w:r>
      <w:r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манчивыми, и он не может устоять перед тем, чтобы ни шепнуть или в</w:t>
      </w:r>
      <w:r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крикнуть жаргонное словечко.</w:t>
      </w:r>
      <w:r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одни и те же «плохие слова» звучат у разных детей по-разному. Кто-то просто веселит подобным образом маму с папой, а кто-то со злостью обзывает взрослых или ребят во дворе. Итак, попробуем разобрат</w:t>
      </w:r>
      <w:r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откуда вообще растут ноги у этой проблемы и как с ней справиться.</w:t>
      </w:r>
      <w:r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1</w:t>
      </w:r>
      <w:r w:rsidRPr="006E5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 </w:t>
      </w:r>
      <w:r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детстве я была положительной девочкой: родителей слушалась, взрослых уважала. Но, правда, матом вот ругалась. Бабушка рассказывала, как в 3-4 года я подцепила где-то веселую песенку про «косиножку» (паука) с вкраплениями матерных словечек и распевала ее всем, кому не лень.</w:t>
      </w:r>
      <w:r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46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 делали якобы возмущенные лица, а сами втихаря улыбались, и это делало песенку еще более забавной. </w:t>
      </w:r>
      <w:r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я не понимала значения «плохих» слов, а чувствовала тол</w:t>
      </w:r>
      <w:r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их исключительность. Такое слово, произнесенное детскими устами, н</w:t>
      </w:r>
      <w:r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не останется незамеченным, и юный сквернослов непременно получит свою долю внимания.</w:t>
      </w:r>
      <w:r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46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объяснила мне тогда, что ругаются матом только «дядьки-алкоголики», после чего я свои выступления сразу прекратила.</w:t>
      </w:r>
    </w:p>
    <w:p w:rsidR="004603B3" w:rsidRDefault="001D3CBB" w:rsidP="006E509B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509B" w:rsidRPr="006E509B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Комментарий:</w:t>
      </w:r>
      <w:r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46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ситуации случаются довольно часто. Подцепив словечко, реб</w:t>
      </w:r>
      <w:r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начинает использовать его для того, чтобы обратить на себя внимание, и взрослые прекрасно попадаются на эту удочку: «вот это да», «где это ты т</w:t>
      </w:r>
      <w:r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слова выучил» и все в том же духе.</w:t>
      </w:r>
      <w:r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46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если однажды ребенок произнесет запрещенное словечко в ненужный момент: обзовет воспитательницу в садике, проговорится среди маминых коллег, просто для того, чтобы показать свои умения, то обязател</w:t>
      </w:r>
      <w:r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получит от родителей выговор. Вот и получается, что сначала взрослые говорят одно, а потом другое, вводя малыша в заблуждение.</w:t>
      </w:r>
      <w:r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46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тем, если сразу объяснить малышу, почему нельзя говорить те </w:t>
      </w:r>
      <w:r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иные слова или хотя бы просто не обращать на них внимания, не ул</w:t>
      </w:r>
      <w:r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баться таким шуткам ребенка, то необходимость их использования отпадет у него сама собой.</w:t>
      </w:r>
      <w:r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2</w:t>
      </w:r>
      <w:r w:rsidRPr="006E5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 </w:t>
      </w:r>
      <w:r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дворе жил когда-то мальчик по имени Тимур. Несмотря на то, что ребенку было всего-то 4-5 лет, он, по-моему, иначе, чем матом вообще не разговаривал. </w:t>
      </w:r>
      <w:r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Впрочем, как и его родители. Мама и папа мальчика не стеснялись в выражениях, и даже домой его звали из форточки, приговаривая как ми</w:t>
      </w:r>
      <w:r w:rsidR="004603B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603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03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 что-нибудь на букву «б».</w:t>
      </w:r>
    </w:p>
    <w:p w:rsidR="001D3CBB" w:rsidRPr="006E509B" w:rsidRDefault="004603B3" w:rsidP="006E509B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3CBB"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общем, ребенок явно хорошо понимал значения определенных в</w:t>
      </w:r>
      <w:r w:rsidR="001D3CBB"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D3CBB"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ражений и легко мог обложить «по матери» любую из вечно сидящих на л</w:t>
      </w:r>
      <w:r w:rsidR="001D3CBB"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3CBB"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вочке бабушек.</w:t>
      </w:r>
      <w:r w:rsidR="001D3CBB"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D3CBB"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ему замечания соседи сначала пробовали, а потом перестали, отчаявшись. Потому что периодически выходила мама Тимура и поддерж</w:t>
      </w:r>
      <w:r w:rsidR="001D3CBB"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D3CBB"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вала сына в его словесных извержениях.</w:t>
      </w:r>
      <w:r w:rsidR="001D3CBB"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D3CBB"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Тимур заканчивает школу. Говорит он до сих пор на одном языке со своими предками, и, боюсь, что вряд ли что-то отучит его от этого. Ведь главные его авторитеты, родители, отлично понимают друг друга, о</w:t>
      </w:r>
      <w:r w:rsidR="001D3CBB"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D3CBB"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щаясь матом.</w:t>
      </w:r>
      <w:r w:rsidR="001D3CBB"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1D3CBB"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3CBB" w:rsidRPr="006E5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3</w:t>
      </w:r>
      <w:r w:rsidR="001D3CBB" w:rsidRPr="006E5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 </w:t>
      </w:r>
      <w:r w:rsidR="001D3CBB"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D3CBB"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двух месяцев наш двухлетний сын повторял нехорошее слово, обозначающее, пардон, самку собаки и показывал в сторону прихожей. </w:t>
      </w:r>
      <w:r w:rsidR="001D3CBB"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D3CBB"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Поразмыслив, мы решили было, что это малыш повторяет за папой. Дело в том, что у нас в прихожке обычно спит кот, об которого папа спот</w:t>
      </w:r>
      <w:r w:rsidR="001D3CBB"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D3CBB"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кается и иногда в порыве гнева обзывает.</w:t>
      </w:r>
      <w:r w:rsidR="001D3CBB"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D3CBB"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Папа, конечно, провинился. Он крайне редко позволяет себе подобные высказывания, а при сыне – никогда. Решили, что упустили один момент.</w:t>
      </w:r>
      <w:r w:rsidR="001D3CBB"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D3CBB"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оказалось, что все куда лучше. Чтобы глупые родители поняли его, наконец, и перестали удивляться, малыш притащил сумку, ткнул пал</w:t>
      </w:r>
      <w:r w:rsidR="001D3CBB"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D3CBB"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 и объявил – «самка собаки». В общем, он так сумку называл, просто в</w:t>
      </w:r>
      <w:r w:rsidR="001D3CBB"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D3CBB"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слово полностью не мог.</w:t>
      </w:r>
      <w:r w:rsidR="001D3CBB"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D3CBB"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что, если вашему ребенку всего 2, а вы уже готовы записать его в отъявленные матерщинники, спешить не стоит. Малыш просто учится гов</w:t>
      </w:r>
      <w:r w:rsidR="001D3CBB"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D3CBB" w:rsidRPr="006E50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рить, и единственное, что требуется от родителей – не проявлять особенных эмоций, слыша от него слова, напоминающие жаргонные. </w:t>
      </w:r>
    </w:p>
    <w:p w:rsidR="001D3CBB" w:rsidRPr="006E509B" w:rsidRDefault="001D3CBB" w:rsidP="006E509B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6E509B">
        <w:rPr>
          <w:rStyle w:val="a4"/>
          <w:sz w:val="28"/>
          <w:szCs w:val="28"/>
        </w:rPr>
        <w:t>Ситуацию, когда ребёнок возвращается с детского сада и начинает говорить какое-нибудь не хорошее слово, пережила каждая мама. Как правильно реагировать и помочь забыть употребление плохих слов, ра</w:t>
      </w:r>
      <w:r w:rsidRPr="006E509B">
        <w:rPr>
          <w:rStyle w:val="a4"/>
          <w:sz w:val="28"/>
          <w:szCs w:val="28"/>
        </w:rPr>
        <w:t>с</w:t>
      </w:r>
      <w:r w:rsidRPr="006E509B">
        <w:rPr>
          <w:rStyle w:val="a4"/>
          <w:sz w:val="28"/>
          <w:szCs w:val="28"/>
        </w:rPr>
        <w:t>сказывает психотерапевт Аэлита Вагале.</w:t>
      </w:r>
    </w:p>
    <w:p w:rsidR="001D3CBB" w:rsidRPr="006E509B" w:rsidRDefault="001D3CBB" w:rsidP="006E509B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6E509B">
        <w:rPr>
          <w:sz w:val="28"/>
          <w:szCs w:val="28"/>
        </w:rPr>
        <w:t>Разговорная речь и процесс мышления у дошкольника развивается ос</w:t>
      </w:r>
      <w:r w:rsidRPr="006E509B">
        <w:rPr>
          <w:sz w:val="28"/>
          <w:szCs w:val="28"/>
        </w:rPr>
        <w:t>о</w:t>
      </w:r>
      <w:r w:rsidRPr="006E509B">
        <w:rPr>
          <w:sz w:val="28"/>
          <w:szCs w:val="28"/>
        </w:rPr>
        <w:t>бенно стремительно. Это и является причиной, почему любое слово – и по ТВ, и плохие слова из детского сада быстро находят место в детском лекс</w:t>
      </w:r>
      <w:r w:rsidRPr="006E509B">
        <w:rPr>
          <w:sz w:val="28"/>
          <w:szCs w:val="28"/>
        </w:rPr>
        <w:t>и</w:t>
      </w:r>
      <w:r w:rsidRPr="006E509B">
        <w:rPr>
          <w:sz w:val="28"/>
          <w:szCs w:val="28"/>
        </w:rPr>
        <w:t>коне.</w:t>
      </w:r>
    </w:p>
    <w:p w:rsidR="001D3CBB" w:rsidRPr="006E509B" w:rsidRDefault="001D3CBB" w:rsidP="006E509B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6E509B">
        <w:rPr>
          <w:sz w:val="28"/>
          <w:szCs w:val="28"/>
        </w:rPr>
        <w:t>Против этого не нужно бороться, а в самом начале не обращать вним</w:t>
      </w:r>
      <w:r w:rsidRPr="006E509B">
        <w:rPr>
          <w:sz w:val="28"/>
          <w:szCs w:val="28"/>
        </w:rPr>
        <w:t>а</w:t>
      </w:r>
      <w:r w:rsidRPr="006E509B">
        <w:rPr>
          <w:sz w:val="28"/>
          <w:szCs w:val="28"/>
        </w:rPr>
        <w:t>ния – возможно, после нескольких раз, не заметив реакции родителей, это слово пропадёт. Ну, а если всё же, слово повторяется, нужно объяснить, что у этого слова плохое значение, оно не вежливое и не красивое, поэтому его не нужно повторять.</w:t>
      </w:r>
    </w:p>
    <w:p w:rsidR="001D3CBB" w:rsidRPr="006E509B" w:rsidRDefault="001D3CBB" w:rsidP="006E509B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6E509B">
        <w:rPr>
          <w:sz w:val="28"/>
          <w:szCs w:val="28"/>
        </w:rPr>
        <w:t>Объяснение должно быть короткое, конкретное и спокойное, без нак</w:t>
      </w:r>
      <w:r w:rsidRPr="006E509B">
        <w:rPr>
          <w:sz w:val="28"/>
          <w:szCs w:val="28"/>
        </w:rPr>
        <w:t>а</w:t>
      </w:r>
      <w:r w:rsidRPr="006E509B">
        <w:rPr>
          <w:sz w:val="28"/>
          <w:szCs w:val="28"/>
        </w:rPr>
        <w:t>зания и криков! Это потому что, ребёнок не знает значение этого слова. П</w:t>
      </w:r>
      <w:r w:rsidRPr="006E509B">
        <w:rPr>
          <w:sz w:val="28"/>
          <w:szCs w:val="28"/>
        </w:rPr>
        <w:t>о</w:t>
      </w:r>
      <w:r w:rsidRPr="006E509B">
        <w:rPr>
          <w:sz w:val="28"/>
          <w:szCs w:val="28"/>
        </w:rPr>
        <w:t>сле короткого объяснения, желательно переключить внимание на что-то с</w:t>
      </w:r>
      <w:r w:rsidRPr="006E509B">
        <w:rPr>
          <w:sz w:val="28"/>
          <w:szCs w:val="28"/>
        </w:rPr>
        <w:t>о</w:t>
      </w:r>
      <w:r w:rsidRPr="006E509B">
        <w:rPr>
          <w:sz w:val="28"/>
          <w:szCs w:val="28"/>
        </w:rPr>
        <w:t>всем другое, конечно на что-то интересное и позитивное.</w:t>
      </w:r>
    </w:p>
    <w:p w:rsidR="001D3CBB" w:rsidRPr="006E509B" w:rsidRDefault="001D3CBB" w:rsidP="006E509B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6E509B">
        <w:rPr>
          <w:sz w:val="28"/>
          <w:szCs w:val="28"/>
        </w:rPr>
        <w:t>Нужно помнить, что борьбой и наказаниями можно добиться обратного эффекта – ребёнок будет повторять плохие слова каждый раз, когда захочет привлечь ваше внимание.</w:t>
      </w:r>
    </w:p>
    <w:p w:rsidR="001D3CBB" w:rsidRPr="006E509B" w:rsidRDefault="001D3CBB" w:rsidP="006E509B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6E509B">
        <w:rPr>
          <w:sz w:val="28"/>
          <w:szCs w:val="28"/>
        </w:rPr>
        <w:t xml:space="preserve">Примерно в четыре пять лет ребёнку можно объяснить, что эти слова нельзя использовать. </w:t>
      </w:r>
      <w:r w:rsidRPr="006E509B">
        <w:rPr>
          <w:rStyle w:val="a4"/>
          <w:sz w:val="28"/>
          <w:szCs w:val="28"/>
        </w:rPr>
        <w:t>Важно, чтобы родители сами не произносили руг</w:t>
      </w:r>
      <w:r w:rsidRPr="006E509B">
        <w:rPr>
          <w:rStyle w:val="a4"/>
          <w:sz w:val="28"/>
          <w:szCs w:val="28"/>
        </w:rPr>
        <w:t>а</w:t>
      </w:r>
      <w:r w:rsidRPr="006E509B">
        <w:rPr>
          <w:rStyle w:val="a4"/>
          <w:sz w:val="28"/>
          <w:szCs w:val="28"/>
        </w:rPr>
        <w:t>тельных слов. Даже в экстренных ситуациях.</w:t>
      </w:r>
      <w:r w:rsidRPr="006E509B">
        <w:rPr>
          <w:sz w:val="28"/>
          <w:szCs w:val="28"/>
        </w:rPr>
        <w:t xml:space="preserve"> Если сами родители не р</w:t>
      </w:r>
      <w:r w:rsidRPr="006E509B">
        <w:rPr>
          <w:sz w:val="28"/>
          <w:szCs w:val="28"/>
        </w:rPr>
        <w:t>у</w:t>
      </w:r>
      <w:r w:rsidRPr="006E509B">
        <w:rPr>
          <w:sz w:val="28"/>
          <w:szCs w:val="28"/>
        </w:rPr>
        <w:t>гаются, то принесённые из детского сада слова пропадут</w:t>
      </w:r>
      <w:r w:rsidR="004603B3">
        <w:rPr>
          <w:sz w:val="28"/>
          <w:szCs w:val="28"/>
        </w:rPr>
        <w:t xml:space="preserve">. </w:t>
      </w:r>
      <w:r w:rsidRPr="006E509B">
        <w:rPr>
          <w:sz w:val="28"/>
          <w:szCs w:val="28"/>
        </w:rPr>
        <w:t>Иногда дети такие слова связывают с эмоциями, которые не могут объяснить. Тогда просто нужно помочь найти нужные слова, которые для вас приемлемы.</w:t>
      </w:r>
    </w:p>
    <w:p w:rsidR="0034083B" w:rsidRPr="006E509B" w:rsidRDefault="00A91F4D" w:rsidP="00A91F4D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95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 подготовила</w:t>
      </w:r>
      <w:r w:rsidRPr="00F95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педагог-психолог</w:t>
      </w:r>
      <w:r w:rsidRPr="00F95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Денисова Марина Сергеевна</w:t>
      </w:r>
    </w:p>
    <w:sectPr w:rsidR="0034083B" w:rsidRPr="006E509B" w:rsidSect="007E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5C51"/>
    <w:multiLevelType w:val="multilevel"/>
    <w:tmpl w:val="D622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4370B"/>
    <w:rsid w:val="001D3CBB"/>
    <w:rsid w:val="002A07A0"/>
    <w:rsid w:val="0034083B"/>
    <w:rsid w:val="004603B3"/>
    <w:rsid w:val="006E4CE5"/>
    <w:rsid w:val="006E509B"/>
    <w:rsid w:val="007E596B"/>
    <w:rsid w:val="00A91F4D"/>
    <w:rsid w:val="00D4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C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7</cp:revision>
  <dcterms:created xsi:type="dcterms:W3CDTF">2015-01-18T10:16:00Z</dcterms:created>
  <dcterms:modified xsi:type="dcterms:W3CDTF">2015-01-26T04:28:00Z</dcterms:modified>
</cp:coreProperties>
</file>